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06" w:rsidRPr="005B74A0" w:rsidRDefault="000B2506" w:rsidP="00A924F0">
      <w:pPr>
        <w:jc w:val="center"/>
        <w:rPr>
          <w:rFonts w:ascii="宋体" w:eastAsia="宋体" w:hAnsi="宋体"/>
          <w:b/>
          <w:bCs/>
        </w:rPr>
      </w:pPr>
      <w:r w:rsidRPr="005B74A0">
        <w:rPr>
          <w:rFonts w:ascii="宋体" w:eastAsia="宋体" w:hAnsi="宋体" w:cs="宋体"/>
          <w:b/>
          <w:bCs/>
        </w:rPr>
        <w:t>201</w:t>
      </w:r>
      <w:r>
        <w:rPr>
          <w:rFonts w:ascii="宋体" w:eastAsia="宋体" w:hAnsi="宋体" w:cs="宋体"/>
          <w:b/>
          <w:bCs/>
        </w:rPr>
        <w:t>6</w:t>
      </w:r>
      <w:r w:rsidRPr="005B74A0">
        <w:rPr>
          <w:rFonts w:ascii="宋体" w:eastAsia="宋体" w:hAnsi="宋体" w:cs="宋体" w:hint="eastAsia"/>
          <w:b/>
          <w:bCs/>
        </w:rPr>
        <w:t>年度政府信息公开工作情况统计表</w:t>
      </w:r>
    </w:p>
    <w:p w:rsidR="000B2506" w:rsidRDefault="000B2506" w:rsidP="00A924F0">
      <w:pPr>
        <w:jc w:val="center"/>
      </w:pPr>
      <w:r w:rsidRPr="005A7A83">
        <w:rPr>
          <w:rFonts w:cs="仿宋" w:hint="eastAsia"/>
          <w:b/>
          <w:bCs/>
          <w:sz w:val="28"/>
          <w:szCs w:val="28"/>
        </w:rPr>
        <w:t>（省</w:t>
      </w:r>
      <w:r w:rsidR="00B97593">
        <w:rPr>
          <w:rFonts w:cs="仿宋" w:hint="eastAsia"/>
          <w:b/>
          <w:bCs/>
          <w:sz w:val="28"/>
          <w:szCs w:val="28"/>
        </w:rPr>
        <w:t>统计局</w:t>
      </w:r>
      <w:r w:rsidRPr="005A7A83">
        <w:rPr>
          <w:rFonts w:cs="仿宋" w:hint="eastAsia"/>
          <w:b/>
          <w:bCs/>
          <w:sz w:val="28"/>
          <w:szCs w:val="28"/>
        </w:rPr>
        <w:t>）</w:t>
      </w:r>
      <w:bookmarkStart w:id="0" w:name="_GoBack"/>
      <w:bookmarkEnd w:id="0"/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020"/>
        <w:gridCol w:w="855"/>
      </w:tblGrid>
      <w:tr w:rsidR="000B2506" w:rsidRPr="007B5B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  <w:r w:rsidRPr="007B5BC7">
              <w:rPr>
                <w:rStyle w:val="a3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Style w:val="a3"/>
                <w:rFonts w:ascii="宋体" w:eastAsia="宋体" w:hAnsi="宋体" w:cs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Style w:val="a3"/>
                <w:rFonts w:ascii="宋体" w:eastAsia="宋体" w:hAnsi="宋体" w:cs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9E2376" w:rsidRDefault="000B2506" w:rsidP="00A70F03">
            <w:pPr>
              <w:spacing w:line="420" w:lineRule="atLeast"/>
              <w:rPr>
                <w:rFonts w:ascii="黑体" w:eastAsia="黑体" w:hAnsi="Simsun"/>
                <w:color w:val="000000"/>
                <w:sz w:val="24"/>
                <w:szCs w:val="24"/>
              </w:rPr>
            </w:pPr>
            <w:r w:rsidRPr="009E2376"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B2506" w:rsidRDefault="000B2506" w:rsidP="00A70F03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A70F03">
            <w:pPr>
              <w:spacing w:line="420" w:lineRule="atLeast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（不同渠道和方式公开相同信息计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条）</w:t>
            </w: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br/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（不同渠道和方式公开相同信息计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3056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C666D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2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C666D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2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1.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C666D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2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2.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3056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3.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173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4.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14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5.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434A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5BC7"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2506" w:rsidRDefault="000B2506" w:rsidP="002C5BBE">
            <w:pPr>
              <w:jc w:val="center"/>
              <w:rPr>
                <w:sz w:val="20"/>
                <w:szCs w:val="20"/>
              </w:rPr>
            </w:pP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CF799B">
            <w:pPr>
              <w:pStyle w:val="a4"/>
              <w:spacing w:before="0" w:beforeAutospacing="0" w:after="0" w:afterAutospacing="0" w:line="420" w:lineRule="atLeast"/>
              <w:ind w:firstLineChars="200" w:firstLine="400"/>
              <w:rPr>
                <w:rFonts w:cs="Times New Roman"/>
                <w:color w:val="000000"/>
              </w:rPr>
            </w:pPr>
            <w:r w:rsidRPr="007B5BC7">
              <w:rPr>
                <w:rFonts w:hint="eastAsia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/>
                <w:color w:val="000000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次）</w:t>
            </w:r>
            <w:r w:rsidRPr="007B5BC7"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</w:r>
            <w:r w:rsidRPr="007B5BC7">
              <w:rPr>
                <w:rFonts w:hint="eastAsia"/>
                <w:color w:val="000000"/>
                <w:kern w:val="2"/>
                <w:sz w:val="20"/>
                <w:szCs w:val="20"/>
              </w:rPr>
              <w:t xml:space="preserve">　　　　</w:t>
            </w:r>
            <w:r w:rsidRPr="007B5BC7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7B5BC7">
              <w:rPr>
                <w:rFonts w:hint="eastAsia"/>
                <w:color w:val="000000"/>
                <w:kern w:val="2"/>
                <w:sz w:val="20"/>
                <w:szCs w:val="20"/>
              </w:rPr>
              <w:t>（不同方式回应同一热点或舆情计</w:t>
            </w:r>
            <w:r w:rsidRPr="007B5BC7">
              <w:rPr>
                <w:color w:val="000000"/>
                <w:kern w:val="2"/>
                <w:sz w:val="20"/>
                <w:szCs w:val="20"/>
              </w:rPr>
              <w:t>1</w:t>
            </w:r>
            <w:r w:rsidRPr="007B5BC7">
              <w:rPr>
                <w:rFonts w:hint="eastAsia"/>
                <w:color w:val="000000"/>
                <w:kern w:val="2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C666D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1.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A344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A344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2.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A344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A344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3.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A344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22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4.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5.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A344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9E2376" w:rsidRDefault="000B2506" w:rsidP="00A70F03">
            <w:pPr>
              <w:spacing w:line="420" w:lineRule="atLeast"/>
              <w:rPr>
                <w:rFonts w:ascii="黑体" w:eastAsia="黑体" w:hAnsi="Simsun"/>
                <w:color w:val="000000"/>
                <w:sz w:val="24"/>
                <w:szCs w:val="24"/>
              </w:rPr>
            </w:pPr>
            <w:r w:rsidRPr="009E2376"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2506" w:rsidRDefault="000B2506" w:rsidP="002C5BBE">
            <w:pPr>
              <w:jc w:val="center"/>
              <w:rPr>
                <w:sz w:val="20"/>
                <w:szCs w:val="20"/>
              </w:rPr>
            </w:pP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8434A9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8434A9">
              <w:rPr>
                <w:rFonts w:ascii="Simsun" w:hAnsi="Simsun" w:cs="Simsun"/>
                <w:color w:val="000000"/>
                <w:sz w:val="20"/>
                <w:szCs w:val="20"/>
              </w:rPr>
              <w:t>261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1.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140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2.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3.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120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4.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</w:p>
        </w:tc>
      </w:tr>
      <w:tr w:rsidR="002C5BBE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C5BBE" w:rsidRPr="007B5BC7" w:rsidRDefault="002C5BBE" w:rsidP="002C5BBE">
            <w:pPr>
              <w:spacing w:line="420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  5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C5BBE" w:rsidRPr="007B5BC7" w:rsidRDefault="002C5BBE" w:rsidP="00A70F03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C5BBE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A344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261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1.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261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2.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261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1.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28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2.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8434A9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8434A9">
              <w:rPr>
                <w:rFonts w:ascii="Simsun" w:hAnsi="Simsun" w:cs="Simsun"/>
                <w:color w:val="000000"/>
                <w:sz w:val="20"/>
                <w:szCs w:val="20"/>
              </w:rPr>
              <w:t>198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3.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4.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8A3449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5.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6.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7.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8.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0"/>
                <w:szCs w:val="20"/>
              </w:rPr>
              <w:t>32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9E2376" w:rsidRDefault="000B2506" w:rsidP="00A70F03">
            <w:pPr>
              <w:spacing w:line="420" w:lineRule="atLeast"/>
              <w:rPr>
                <w:rFonts w:ascii="黑体" w:eastAsia="黑体" w:hAnsi="Simsun"/>
                <w:color w:val="000000"/>
                <w:sz w:val="24"/>
                <w:szCs w:val="24"/>
              </w:rPr>
            </w:pPr>
            <w:r w:rsidRPr="009E2376"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 w:rsidRPr="007B5B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2C5BBE" w:rsidP="002C5BB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 w:rsidRPr="007B5B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2C5BBE" w:rsidP="002C5BB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 w:rsidRPr="007B5BC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2C5BBE" w:rsidP="002C5BB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9E2376" w:rsidRDefault="000B2506" w:rsidP="00A70F03">
            <w:pPr>
              <w:spacing w:line="420" w:lineRule="atLeast"/>
              <w:rPr>
                <w:rFonts w:ascii="黑体" w:eastAsia="黑体" w:hAnsi="Simsun"/>
                <w:color w:val="000000"/>
                <w:sz w:val="24"/>
                <w:szCs w:val="24"/>
              </w:rPr>
            </w:pPr>
            <w:r w:rsidRPr="009E2376"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9E2376" w:rsidRDefault="000B2506" w:rsidP="00A70F03">
            <w:pPr>
              <w:spacing w:line="420" w:lineRule="atLeast"/>
              <w:rPr>
                <w:rFonts w:ascii="黑体" w:eastAsia="黑体" w:hAnsi="Simsun"/>
                <w:color w:val="000000"/>
                <w:sz w:val="24"/>
                <w:szCs w:val="24"/>
              </w:rPr>
            </w:pPr>
            <w:r w:rsidRPr="009E2376"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9E2376" w:rsidRDefault="000B2506" w:rsidP="00A70F03">
            <w:pPr>
              <w:spacing w:line="420" w:lineRule="atLeast"/>
              <w:rPr>
                <w:rFonts w:ascii="黑体" w:eastAsia="黑体" w:hAnsi="Simsun"/>
                <w:color w:val="000000"/>
                <w:sz w:val="24"/>
                <w:szCs w:val="24"/>
              </w:rPr>
            </w:pPr>
            <w:r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八</w:t>
            </w:r>
            <w:r w:rsidRPr="009E2376"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9E2376" w:rsidRDefault="000B2506" w:rsidP="00A70F03">
            <w:pPr>
              <w:spacing w:line="420" w:lineRule="atLeast"/>
              <w:rPr>
                <w:rFonts w:ascii="黑体" w:eastAsia="黑体" w:hAnsi="Simsun"/>
                <w:color w:val="000000"/>
                <w:sz w:val="24"/>
                <w:szCs w:val="24"/>
              </w:rPr>
            </w:pPr>
            <w:r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九</w:t>
            </w:r>
            <w:r w:rsidRPr="009E2376"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3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1.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2C5BBE" w:rsidRDefault="002C5BBE" w:rsidP="002C5BBE">
            <w:pPr>
              <w:spacing w:line="420" w:lineRule="atLeast"/>
              <w:jc w:val="center"/>
              <w:rPr>
                <w:rFonts w:ascii="Simsun" w:hAnsi="Simsun" w:cs="仿宋"/>
                <w:color w:val="000000"/>
                <w:sz w:val="20"/>
                <w:szCs w:val="20"/>
              </w:rPr>
            </w:pPr>
            <w:r w:rsidRPr="002C5BBE"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</w:t>
            </w:r>
            <w:r w:rsidRPr="007B5BC7">
              <w:rPr>
                <w:rFonts w:ascii="宋体" w:eastAsia="宋体" w:hAnsi="宋体" w:cs="宋体"/>
                <w:color w:val="000000"/>
                <w:sz w:val="20"/>
                <w:szCs w:val="20"/>
              </w:rPr>
              <w:t>2.</w:t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3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 w:rsidR="002C5BB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护）</w:t>
            </w: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br/>
            </w: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　　　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2C5BBE" w:rsidRDefault="002C5BBE" w:rsidP="002C5BBE">
            <w:pPr>
              <w:spacing w:line="420" w:lineRule="atLeast"/>
              <w:jc w:val="center"/>
              <w:rPr>
                <w:rFonts w:ascii="Simsun" w:hAnsi="Simsun" w:cs="仿宋"/>
                <w:color w:val="000000"/>
                <w:sz w:val="20"/>
                <w:szCs w:val="20"/>
              </w:rPr>
            </w:pPr>
            <w:r w:rsidRPr="002C5BBE">
              <w:rPr>
                <w:rFonts w:ascii="Simsun" w:hAnsi="Simsun" w:cs="仿宋" w:hint="eastAsia"/>
                <w:color w:val="000000"/>
                <w:sz w:val="20"/>
                <w:szCs w:val="20"/>
              </w:rPr>
              <w:t>0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黑体" w:eastAsia="黑体" w:hAnsi="Simsun"/>
                <w:color w:val="000000"/>
                <w:sz w:val="24"/>
                <w:szCs w:val="24"/>
              </w:rPr>
            </w:pPr>
            <w:r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十</w:t>
            </w:r>
            <w:r w:rsidRPr="007B5BC7">
              <w:rPr>
                <w:rFonts w:ascii="黑体" w:eastAsia="黑体" w:hAnsi="Simsun" w:cs="黑体" w:hint="eastAsia"/>
                <w:color w:val="000000"/>
                <w:sz w:val="20"/>
                <w:szCs w:val="20"/>
              </w:rPr>
              <w:t>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0B2506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0B2506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7B5BC7" w:rsidRDefault="000B2506" w:rsidP="00A70F03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5BC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2506" w:rsidRPr="002C5BBE" w:rsidRDefault="002C5BBE" w:rsidP="002C5BB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2C5BBE">
              <w:rPr>
                <w:rFonts w:ascii="Simsun" w:hAnsi="Simsun" w:cs="仿宋" w:hint="eastAsia"/>
                <w:color w:val="000000"/>
                <w:sz w:val="20"/>
                <w:szCs w:val="20"/>
              </w:rPr>
              <w:t>40</w:t>
            </w:r>
          </w:p>
        </w:tc>
      </w:tr>
    </w:tbl>
    <w:p w:rsidR="000B2506" w:rsidRPr="00C670F6" w:rsidRDefault="000B2506" w:rsidP="00A924F0">
      <w:pPr>
        <w:rPr>
          <w:rFonts w:ascii="宋体" w:eastAsia="宋体" w:hAnsi="宋体"/>
          <w:color w:val="000000"/>
          <w:sz w:val="20"/>
          <w:szCs w:val="20"/>
        </w:rPr>
      </w:pPr>
      <w:r w:rsidRPr="00C670F6">
        <w:rPr>
          <w:rFonts w:ascii="宋体" w:eastAsia="宋体" w:hAnsi="宋体" w:cs="宋体" w:hint="eastAsia"/>
          <w:color w:val="000000"/>
          <w:sz w:val="20"/>
          <w:szCs w:val="20"/>
        </w:rPr>
        <w:t>（注：各子栏目数总数要等于总栏目数量）</w:t>
      </w:r>
    </w:p>
    <w:p w:rsidR="000B2506" w:rsidRDefault="000B2506"/>
    <w:sectPr w:rsidR="000B2506" w:rsidSect="00D0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4A" w:rsidRDefault="00DA2E4A" w:rsidP="000C666D">
      <w:r>
        <w:separator/>
      </w:r>
    </w:p>
  </w:endnote>
  <w:endnote w:type="continuationSeparator" w:id="0">
    <w:p w:rsidR="00DA2E4A" w:rsidRDefault="00DA2E4A" w:rsidP="000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4A" w:rsidRDefault="00DA2E4A" w:rsidP="000C666D">
      <w:r>
        <w:separator/>
      </w:r>
    </w:p>
  </w:footnote>
  <w:footnote w:type="continuationSeparator" w:id="0">
    <w:p w:rsidR="00DA2E4A" w:rsidRDefault="00DA2E4A" w:rsidP="000C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F0"/>
    <w:rsid w:val="000B2506"/>
    <w:rsid w:val="000C666D"/>
    <w:rsid w:val="00107905"/>
    <w:rsid w:val="001865C4"/>
    <w:rsid w:val="00192B8B"/>
    <w:rsid w:val="001A377B"/>
    <w:rsid w:val="002117EA"/>
    <w:rsid w:val="00231147"/>
    <w:rsid w:val="002B5AA8"/>
    <w:rsid w:val="002C5BBE"/>
    <w:rsid w:val="002E077D"/>
    <w:rsid w:val="002E1A36"/>
    <w:rsid w:val="00374D02"/>
    <w:rsid w:val="003828F7"/>
    <w:rsid w:val="00396851"/>
    <w:rsid w:val="00440334"/>
    <w:rsid w:val="00496156"/>
    <w:rsid w:val="004A3927"/>
    <w:rsid w:val="00521753"/>
    <w:rsid w:val="005A7A83"/>
    <w:rsid w:val="005B74A0"/>
    <w:rsid w:val="006175D9"/>
    <w:rsid w:val="00653B6C"/>
    <w:rsid w:val="00732B6A"/>
    <w:rsid w:val="007B5BC7"/>
    <w:rsid w:val="007D270B"/>
    <w:rsid w:val="008350FD"/>
    <w:rsid w:val="008434A9"/>
    <w:rsid w:val="008A3449"/>
    <w:rsid w:val="008C07D0"/>
    <w:rsid w:val="00931237"/>
    <w:rsid w:val="009E2376"/>
    <w:rsid w:val="00A70F03"/>
    <w:rsid w:val="00A924F0"/>
    <w:rsid w:val="00AD0E8C"/>
    <w:rsid w:val="00AE03A2"/>
    <w:rsid w:val="00AE06B0"/>
    <w:rsid w:val="00B4773E"/>
    <w:rsid w:val="00B97593"/>
    <w:rsid w:val="00BA5B97"/>
    <w:rsid w:val="00BB0B97"/>
    <w:rsid w:val="00BD6526"/>
    <w:rsid w:val="00C10B08"/>
    <w:rsid w:val="00C142AC"/>
    <w:rsid w:val="00C670F6"/>
    <w:rsid w:val="00C765DD"/>
    <w:rsid w:val="00CE7C06"/>
    <w:rsid w:val="00CF799B"/>
    <w:rsid w:val="00D03BBD"/>
    <w:rsid w:val="00DA2E4A"/>
    <w:rsid w:val="00DD72A6"/>
    <w:rsid w:val="00ED0F9E"/>
    <w:rsid w:val="00F02507"/>
    <w:rsid w:val="00F251EA"/>
    <w:rsid w:val="00F664DD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360B75-48EA-4689-A06E-2D6A11C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F0"/>
    <w:pPr>
      <w:widowControl w:val="0"/>
      <w:jc w:val="both"/>
    </w:pPr>
    <w:rPr>
      <w:rFonts w:ascii="Times New Roman" w:eastAsia="仿宋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24F0"/>
    <w:rPr>
      <w:b/>
      <w:bCs/>
    </w:rPr>
  </w:style>
  <w:style w:type="paragraph" w:styleId="a4">
    <w:name w:val="Normal (Web)"/>
    <w:basedOn w:val="a"/>
    <w:uiPriority w:val="99"/>
    <w:rsid w:val="00A92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C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666D"/>
    <w:rPr>
      <w:rFonts w:ascii="Times New Roman" w:eastAsia="仿宋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6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666D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Company>国家统计局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2015年度政府信息公开工作情况统计表</dc:title>
  <dc:subject/>
  <dc:creator>贾明洁</dc:creator>
  <cp:keywords/>
  <dc:description/>
  <cp:lastModifiedBy>贾明洁</cp:lastModifiedBy>
  <cp:revision>3</cp:revision>
  <cp:lastPrinted>2017-03-06T03:17:00Z</cp:lastPrinted>
  <dcterms:created xsi:type="dcterms:W3CDTF">2017-03-06T03:17:00Z</dcterms:created>
  <dcterms:modified xsi:type="dcterms:W3CDTF">2017-03-06T08:40:00Z</dcterms:modified>
</cp:coreProperties>
</file>